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D7" w:rsidRDefault="007109D7" w:rsidP="007109D7">
      <w:pPr>
        <w:pStyle w:val="Ttulo"/>
        <w:jc w:val="left"/>
        <w:rPr>
          <w:rFonts w:ascii="Benguiat Frisky ATT" w:hAnsi="Benguiat Frisky ATT" w:cs="Arial"/>
          <w:b/>
          <w:bCs/>
          <w:color w:val="FF6600"/>
          <w:sz w:val="32"/>
        </w:rPr>
      </w:pPr>
      <w:r>
        <w:rPr>
          <w:rFonts w:ascii="Benguiat Frisky ATT" w:hAnsi="Benguiat Frisky ATT" w:cs="Arial"/>
          <w:b/>
          <w:bCs/>
          <w:color w:val="FF6600"/>
          <w:sz w:val="32"/>
        </w:rPr>
        <w:t>INDICACIONES PARA LLEGAR AL CENTRO MARIAPOLIS</w:t>
      </w:r>
    </w:p>
    <w:p w:rsidR="007109D7" w:rsidRDefault="007109D7" w:rsidP="007109D7">
      <w:pPr>
        <w:rPr>
          <w:rFonts w:ascii="Arial" w:hAnsi="Arial" w:cs="Arial"/>
          <w:lang w:val="es-ES_tradnl"/>
        </w:rPr>
      </w:pPr>
    </w:p>
    <w:p w:rsidR="007109D7" w:rsidRPr="007109D7" w:rsidRDefault="007109D7" w:rsidP="007109D7">
      <w:pPr>
        <w:ind w:left="510"/>
        <w:rPr>
          <w:rFonts w:ascii="Arial" w:hAnsi="Arial" w:cs="Arial"/>
        </w:rPr>
      </w:pPr>
      <w:r w:rsidRPr="007109D7">
        <w:rPr>
          <w:rFonts w:ascii="Arial" w:hAnsi="Arial" w:cs="Arial"/>
          <w:b/>
          <w:bCs/>
        </w:rPr>
        <w:t xml:space="preserve">La dirección es </w:t>
      </w:r>
      <w:r w:rsidRPr="007109D7">
        <w:rPr>
          <w:rFonts w:ascii="Arial" w:hAnsi="Arial" w:cs="Arial"/>
          <w:b/>
          <w:bCs/>
          <w:i/>
          <w:iCs/>
          <w:sz w:val="24"/>
          <w:u w:val="single"/>
        </w:rPr>
        <w:t>Capdevila 501.</w:t>
      </w:r>
    </w:p>
    <w:p w:rsidR="007109D7" w:rsidRDefault="007109D7" w:rsidP="007109D7"/>
    <w:p w:rsidR="00883A41" w:rsidRDefault="00883A41" w:rsidP="007109D7"/>
    <w:p w:rsidR="00883A41" w:rsidRPr="007109D7" w:rsidRDefault="00883A41" w:rsidP="00883A41">
      <w:pPr>
        <w:pStyle w:val="Prrafodelista"/>
        <w:numPr>
          <w:ilvl w:val="0"/>
          <w:numId w:val="1"/>
        </w:numPr>
        <w:rPr>
          <w:rFonts w:ascii="Verdana" w:hAnsi="Verdana" w:cs="Arial"/>
        </w:rPr>
      </w:pPr>
      <w:r w:rsidRPr="007109D7">
        <w:rPr>
          <w:rFonts w:ascii="Verdana" w:hAnsi="Verdana" w:cs="Arial"/>
        </w:rPr>
        <w:t xml:space="preserve">Desde </w:t>
      </w:r>
      <w:r w:rsidRPr="007109D7">
        <w:rPr>
          <w:rFonts w:ascii="Verdana" w:hAnsi="Verdana" w:cs="Arial"/>
          <w:b/>
        </w:rPr>
        <w:t>zona oeste o sur</w:t>
      </w:r>
      <w:r w:rsidRPr="007109D7">
        <w:rPr>
          <w:rFonts w:ascii="Verdana" w:hAnsi="Verdana" w:cs="Arial"/>
        </w:rPr>
        <w:t>:</w:t>
      </w:r>
    </w:p>
    <w:p w:rsidR="00883A41" w:rsidRDefault="00883A41" w:rsidP="00883A41">
      <w:pPr>
        <w:pStyle w:val="Sangradetextonormal"/>
        <w:rPr>
          <w:rFonts w:ascii="Arial" w:hAnsi="Arial" w:cs="Arial"/>
          <w:sz w:val="20"/>
          <w:u w:val="single"/>
        </w:rPr>
      </w:pPr>
    </w:p>
    <w:p w:rsidR="00883A41" w:rsidRDefault="00883A41" w:rsidP="00883A41">
      <w:pPr>
        <w:pStyle w:val="Sangradetextonormal"/>
        <w:ind w:left="426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Por Acceso Oeste hasta ruta 24 (ó 197), salir y tomar hacia José C. Paz ó Ruta 197, seguir aprox. 10 Km. hasta encontrar una estación de servicio Shell (a la izquierda),  La entrada del Centro Mariápolis es el segundo portón negro, tiene la numeración afuera: Capdevila 501.</w:t>
      </w:r>
    </w:p>
    <w:p w:rsidR="00883A41" w:rsidRDefault="00883A41" w:rsidP="00883A41">
      <w:pPr>
        <w:pStyle w:val="Sangradetextonormal"/>
        <w:ind w:left="426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Otra posibilidad es desde Acceso Oeste bajar en Moreno en </w:t>
      </w:r>
      <w:smartTag w:uri="urn:schemas-microsoft-com:office:smarttags" w:element="PersonName">
        <w:smartTagPr>
          <w:attr w:name="ProductID" w:val="la Ruta"/>
        </w:smartTagPr>
        <w:r>
          <w:rPr>
            <w:rFonts w:ascii="Arial" w:hAnsi="Arial" w:cs="Arial"/>
            <w:sz w:val="20"/>
          </w:rPr>
          <w:t>la Ruta</w:t>
        </w:r>
      </w:smartTag>
      <w:r>
        <w:rPr>
          <w:rFonts w:ascii="Arial" w:hAnsi="Arial" w:cs="Arial"/>
          <w:sz w:val="20"/>
        </w:rPr>
        <w:t xml:space="preserve"> 25, seguir hasta la rotonda donde está la indicación para José C. Paz (hacia la derecha), se toma ruta 197 o 24 (es la misma ruta), siguiendo las indicaciones de arriba. Este camino es más corto.</w:t>
      </w:r>
    </w:p>
    <w:p w:rsidR="00883A41" w:rsidRDefault="00883A41" w:rsidP="00883A41"/>
    <w:p w:rsidR="00883A41" w:rsidRDefault="00883A41" w:rsidP="007109D7">
      <w:r>
        <w:rPr>
          <w:noProof/>
          <w:lang w:eastAsia="es-A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91440</wp:posOffset>
            </wp:positionV>
            <wp:extent cx="4349750" cy="5791200"/>
            <wp:effectExtent l="19050" t="0" r="0" b="0"/>
            <wp:wrapNone/>
            <wp:docPr id="3" name="1 Imagen" descr="CM x acceso oe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 x acceso oes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975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3A41" w:rsidRDefault="00883A41" w:rsidP="007109D7"/>
    <w:p w:rsidR="00883A41" w:rsidRDefault="00883A41" w:rsidP="007109D7"/>
    <w:p w:rsidR="00883A41" w:rsidRDefault="00883A41" w:rsidP="007109D7"/>
    <w:p w:rsidR="00883A41" w:rsidRDefault="00883A41" w:rsidP="007109D7"/>
    <w:p w:rsidR="007109D7" w:rsidRDefault="007109D7" w:rsidP="007109D7"/>
    <w:p w:rsidR="00883A41" w:rsidRDefault="00883A41" w:rsidP="007109D7"/>
    <w:p w:rsidR="00883A41" w:rsidRDefault="00883A41" w:rsidP="007109D7"/>
    <w:p w:rsidR="00883A41" w:rsidRDefault="00883A41" w:rsidP="007109D7"/>
    <w:p w:rsidR="00883A41" w:rsidRDefault="00883A41" w:rsidP="007109D7"/>
    <w:p w:rsidR="00883A41" w:rsidRDefault="00883A41" w:rsidP="007109D7"/>
    <w:p w:rsidR="00883A41" w:rsidRDefault="00883A41" w:rsidP="007109D7"/>
    <w:p w:rsidR="00883A41" w:rsidRDefault="00883A41" w:rsidP="007109D7"/>
    <w:p w:rsidR="00883A41" w:rsidRDefault="00883A41" w:rsidP="007109D7"/>
    <w:p w:rsidR="00883A41" w:rsidRDefault="00883A41" w:rsidP="007109D7"/>
    <w:p w:rsidR="00883A41" w:rsidRDefault="00883A41" w:rsidP="007109D7"/>
    <w:p w:rsidR="00883A41" w:rsidRDefault="00883A41" w:rsidP="007109D7"/>
    <w:p w:rsidR="00883A41" w:rsidRDefault="00883A41" w:rsidP="007109D7"/>
    <w:p w:rsidR="00883A41" w:rsidRDefault="00883A41" w:rsidP="007109D7"/>
    <w:p w:rsidR="00883A41" w:rsidRDefault="00883A41" w:rsidP="007109D7"/>
    <w:p w:rsidR="00883A41" w:rsidRDefault="00883A41" w:rsidP="007109D7"/>
    <w:p w:rsidR="00883A41" w:rsidRDefault="00883A41" w:rsidP="007109D7"/>
    <w:p w:rsidR="00883A41" w:rsidRDefault="00883A41" w:rsidP="007109D7"/>
    <w:p w:rsidR="00883A41" w:rsidRDefault="00883A41" w:rsidP="007109D7"/>
    <w:p w:rsidR="00883A41" w:rsidRDefault="00883A41" w:rsidP="007109D7"/>
    <w:p w:rsidR="00883A41" w:rsidRDefault="00883A41" w:rsidP="007109D7"/>
    <w:p w:rsidR="00883A41" w:rsidRDefault="00883A41" w:rsidP="007109D7"/>
    <w:p w:rsidR="00883A41" w:rsidRDefault="00883A41" w:rsidP="007109D7"/>
    <w:p w:rsidR="00883A41" w:rsidRDefault="00883A41" w:rsidP="007109D7"/>
    <w:p w:rsidR="00883A41" w:rsidRDefault="00883A41" w:rsidP="007109D7"/>
    <w:p w:rsidR="00883A41" w:rsidRDefault="00883A41" w:rsidP="007109D7"/>
    <w:p w:rsidR="00883A41" w:rsidRDefault="00883A41" w:rsidP="007109D7"/>
    <w:p w:rsidR="00883A41" w:rsidRDefault="00883A41" w:rsidP="007109D7"/>
    <w:p w:rsidR="00883A41" w:rsidRDefault="00883A41" w:rsidP="007109D7"/>
    <w:p w:rsidR="00883A41" w:rsidRDefault="00883A41" w:rsidP="007109D7"/>
    <w:p w:rsidR="00883A41" w:rsidRDefault="00883A41" w:rsidP="007109D7"/>
    <w:p w:rsidR="00883A41" w:rsidRDefault="00883A41" w:rsidP="007109D7"/>
    <w:p w:rsidR="00883A41" w:rsidRDefault="00883A41" w:rsidP="007109D7"/>
    <w:p w:rsidR="00883A41" w:rsidRDefault="00883A41" w:rsidP="007109D7"/>
    <w:p w:rsidR="00883A41" w:rsidRPr="007109D7" w:rsidRDefault="00883A41" w:rsidP="007109D7"/>
    <w:p w:rsidR="007109D7" w:rsidRDefault="007109D7" w:rsidP="007109D7">
      <w:pPr>
        <w:rPr>
          <w:rFonts w:ascii="Arial" w:hAnsi="Arial" w:cs="Arial"/>
          <w:lang w:val="es-ES_tradnl"/>
        </w:rPr>
      </w:pPr>
    </w:p>
    <w:p w:rsidR="007109D7" w:rsidRDefault="007109D7" w:rsidP="007109D7">
      <w:pPr>
        <w:numPr>
          <w:ilvl w:val="0"/>
          <w:numId w:val="1"/>
        </w:numPr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lastRenderedPageBreak/>
        <w:t xml:space="preserve">Desde </w:t>
      </w:r>
      <w:r w:rsidRPr="007109D7">
        <w:rPr>
          <w:rFonts w:ascii="Verdana" w:hAnsi="Verdana" w:cs="Arial"/>
          <w:b/>
          <w:sz w:val="22"/>
        </w:rPr>
        <w:t>zona norte</w:t>
      </w:r>
      <w:r>
        <w:rPr>
          <w:rFonts w:ascii="Verdana" w:hAnsi="Verdana" w:cs="Arial"/>
          <w:sz w:val="22"/>
        </w:rPr>
        <w:t>:</w:t>
      </w:r>
    </w:p>
    <w:p w:rsidR="007109D7" w:rsidRDefault="007109D7" w:rsidP="007109D7">
      <w:pPr>
        <w:jc w:val="both"/>
        <w:rPr>
          <w:rFonts w:ascii="Arial" w:hAnsi="Arial" w:cs="Arial"/>
        </w:rPr>
      </w:pPr>
    </w:p>
    <w:p w:rsidR="007109D7" w:rsidRPr="007109D7" w:rsidRDefault="007109D7" w:rsidP="007109D7">
      <w:pPr>
        <w:ind w:left="510"/>
        <w:jc w:val="both"/>
        <w:rPr>
          <w:rFonts w:ascii="Arial" w:hAnsi="Arial" w:cs="Arial"/>
          <w:sz w:val="24"/>
        </w:rPr>
      </w:pPr>
      <w:r w:rsidRPr="007109D7">
        <w:rPr>
          <w:rFonts w:ascii="Arial" w:hAnsi="Arial" w:cs="Arial"/>
        </w:rPr>
        <w:t>Tomar Panamericana, (*) bajar en Ruta 197, ir hacia la izquierda, seguir por esta Ruta hasta pasar el túnel de José C. Paz (aprox. 11-12 km.)  Luego del tercer  semáforo está la estación de Servicio Shell, donde empieza la estación de servicio es la calle Capdevilla, doblar a la derecha hasta el nº 501</w:t>
      </w:r>
    </w:p>
    <w:p w:rsidR="007109D7" w:rsidRDefault="007109D7" w:rsidP="007109D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eastAsia="es-A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170180</wp:posOffset>
            </wp:positionV>
            <wp:extent cx="4381500" cy="4521200"/>
            <wp:effectExtent l="19050" t="0" r="0" b="0"/>
            <wp:wrapNone/>
            <wp:docPr id="4" name="0 Imagen" descr="CM X acceso no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 X acceso norte.jpg"/>
                    <pic:cNvPicPr/>
                  </pic:nvPicPr>
                  <pic:blipFill>
                    <a:blip r:embed="rId6" cstate="print"/>
                    <a:srcRect r="37819" b="1455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</w:t>
      </w:r>
    </w:p>
    <w:p w:rsidR="007109D7" w:rsidRDefault="007109D7" w:rsidP="007109D7">
      <w:pPr>
        <w:jc w:val="both"/>
        <w:rPr>
          <w:rFonts w:ascii="Arial" w:hAnsi="Arial" w:cs="Arial"/>
          <w:sz w:val="24"/>
        </w:rPr>
      </w:pPr>
    </w:p>
    <w:p w:rsidR="007109D7" w:rsidRDefault="007109D7" w:rsidP="007109D7">
      <w:pPr>
        <w:ind w:left="113"/>
        <w:jc w:val="both"/>
        <w:rPr>
          <w:rFonts w:ascii="Arial" w:hAnsi="Arial" w:cs="Arial"/>
          <w:sz w:val="24"/>
        </w:rPr>
      </w:pPr>
    </w:p>
    <w:p w:rsidR="007109D7" w:rsidRPr="007109D7" w:rsidRDefault="007109D7" w:rsidP="007109D7"/>
    <w:p w:rsidR="007109D7" w:rsidRPr="007109D7" w:rsidRDefault="007109D7" w:rsidP="007109D7"/>
    <w:p w:rsidR="007109D7" w:rsidRPr="007109D7" w:rsidRDefault="007109D7" w:rsidP="007109D7"/>
    <w:p w:rsidR="007109D7" w:rsidRPr="007109D7" w:rsidRDefault="007109D7" w:rsidP="007109D7"/>
    <w:p w:rsidR="007109D7" w:rsidRPr="007109D7" w:rsidRDefault="007109D7" w:rsidP="007109D7"/>
    <w:p w:rsidR="007109D7" w:rsidRPr="007109D7" w:rsidRDefault="007109D7" w:rsidP="007109D7"/>
    <w:p w:rsidR="007109D7" w:rsidRPr="007109D7" w:rsidRDefault="007109D7" w:rsidP="007109D7"/>
    <w:p w:rsidR="007109D7" w:rsidRPr="007109D7" w:rsidRDefault="007109D7" w:rsidP="007109D7"/>
    <w:p w:rsidR="007109D7" w:rsidRPr="007109D7" w:rsidRDefault="007109D7" w:rsidP="007109D7"/>
    <w:p w:rsidR="007109D7" w:rsidRPr="007109D7" w:rsidRDefault="007109D7" w:rsidP="007109D7"/>
    <w:p w:rsidR="007109D7" w:rsidRPr="007109D7" w:rsidRDefault="007109D7" w:rsidP="007109D7"/>
    <w:p w:rsidR="007109D7" w:rsidRPr="007109D7" w:rsidRDefault="007109D7" w:rsidP="007109D7"/>
    <w:p w:rsidR="007109D7" w:rsidRPr="007109D7" w:rsidRDefault="007109D7" w:rsidP="007109D7"/>
    <w:p w:rsidR="007109D7" w:rsidRPr="007109D7" w:rsidRDefault="007109D7" w:rsidP="007109D7"/>
    <w:p w:rsidR="007109D7" w:rsidRPr="007109D7" w:rsidRDefault="007109D7" w:rsidP="007109D7"/>
    <w:p w:rsidR="007109D7" w:rsidRPr="007109D7" w:rsidRDefault="007109D7" w:rsidP="007109D7"/>
    <w:p w:rsidR="007109D7" w:rsidRPr="007109D7" w:rsidRDefault="007109D7" w:rsidP="007109D7"/>
    <w:p w:rsidR="007109D7" w:rsidRPr="007109D7" w:rsidRDefault="007109D7" w:rsidP="007109D7"/>
    <w:p w:rsidR="007109D7" w:rsidRPr="007109D7" w:rsidRDefault="007109D7" w:rsidP="007109D7"/>
    <w:p w:rsidR="007109D7" w:rsidRPr="007109D7" w:rsidRDefault="007109D7" w:rsidP="007109D7"/>
    <w:p w:rsidR="007109D7" w:rsidRPr="007109D7" w:rsidRDefault="007109D7" w:rsidP="007109D7"/>
    <w:p w:rsidR="007109D7" w:rsidRPr="007109D7" w:rsidRDefault="007109D7" w:rsidP="007109D7"/>
    <w:p w:rsidR="007109D7" w:rsidRPr="007109D7" w:rsidRDefault="007109D7" w:rsidP="007109D7"/>
    <w:p w:rsidR="007109D7" w:rsidRPr="007109D7" w:rsidRDefault="007109D7" w:rsidP="007109D7"/>
    <w:p w:rsidR="007109D7" w:rsidRPr="007109D7" w:rsidRDefault="007109D7" w:rsidP="007109D7"/>
    <w:p w:rsidR="007109D7" w:rsidRDefault="007109D7" w:rsidP="007109D7"/>
    <w:p w:rsidR="007109D7" w:rsidRDefault="007109D7" w:rsidP="007109D7"/>
    <w:p w:rsidR="007109D7" w:rsidRDefault="007109D7" w:rsidP="007109D7"/>
    <w:p w:rsidR="007109D7" w:rsidRDefault="007109D7" w:rsidP="007109D7"/>
    <w:p w:rsidR="007109D7" w:rsidRDefault="007109D7" w:rsidP="007109D7"/>
    <w:p w:rsidR="007109D7" w:rsidRDefault="007109D7" w:rsidP="007109D7"/>
    <w:p w:rsidR="007109D7" w:rsidRDefault="007109D7" w:rsidP="007109D7">
      <w:pPr>
        <w:pStyle w:val="Sangradetextonormal"/>
        <w:jc w:val="left"/>
        <w:rPr>
          <w:rFonts w:ascii="Arial" w:hAnsi="Arial" w:cs="Arial"/>
          <w:b/>
          <w:bCs/>
          <w:i/>
          <w:iCs/>
          <w:u w:val="single"/>
          <w:lang w:val="it-IT"/>
        </w:rPr>
      </w:pPr>
      <w:r>
        <w:rPr>
          <w:rFonts w:ascii="Arial" w:hAnsi="Arial" w:cs="Arial"/>
          <w:b/>
          <w:bCs/>
          <w:i/>
          <w:iCs/>
          <w:u w:val="single"/>
          <w:lang w:val="it-IT"/>
        </w:rPr>
        <w:t>OTROS MEDIOS:</w:t>
      </w:r>
    </w:p>
    <w:p w:rsidR="007109D7" w:rsidRDefault="007109D7" w:rsidP="007109D7">
      <w:pPr>
        <w:pStyle w:val="Sangradetextonormal"/>
        <w:jc w:val="left"/>
        <w:rPr>
          <w:rFonts w:ascii="Arial" w:hAnsi="Arial" w:cs="Arial"/>
          <w:lang w:val="it-IT"/>
        </w:rPr>
      </w:pPr>
    </w:p>
    <w:p w:rsidR="007109D7" w:rsidRDefault="007109D7" w:rsidP="007109D7">
      <w:pPr>
        <w:pStyle w:val="Sangradetextonormal"/>
        <w:numPr>
          <w:ilvl w:val="0"/>
          <w:numId w:val="1"/>
        </w:numPr>
        <w:jc w:val="lef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tren la línea San Martín desde Retiro (pasa por Palermo, Chacarita...), la estación anterior a José C. Paz, es San Miguel, así como bajan pueden ir hacia la derecha hay parada de taxi, conocen como “Centro Mariápolis”, el costo es de $ 1</w:t>
      </w:r>
      <w:r w:rsidR="00FF6B4F">
        <w:rPr>
          <w:rFonts w:ascii="Arial" w:hAnsi="Arial" w:cs="Arial"/>
          <w:lang w:val="es-ES"/>
        </w:rPr>
        <w:t>8</w:t>
      </w:r>
      <w:r>
        <w:rPr>
          <w:rFonts w:ascii="Arial" w:hAnsi="Arial" w:cs="Arial"/>
          <w:lang w:val="es-ES"/>
        </w:rPr>
        <w:t>.- aprox.</w:t>
      </w:r>
    </w:p>
    <w:p w:rsidR="007109D7" w:rsidRDefault="007109D7" w:rsidP="007109D7">
      <w:pPr>
        <w:pStyle w:val="Sangradetextonormal"/>
        <w:ind w:left="510" w:firstLine="0"/>
        <w:jc w:val="left"/>
        <w:rPr>
          <w:rFonts w:ascii="Arial" w:hAnsi="Arial" w:cs="Arial"/>
          <w:lang w:val="es-ES"/>
        </w:rPr>
      </w:pPr>
    </w:p>
    <w:p w:rsidR="007109D7" w:rsidRDefault="007109D7" w:rsidP="007109D7">
      <w:pPr>
        <w:pStyle w:val="Sangradetextonormal"/>
        <w:numPr>
          <w:ilvl w:val="0"/>
          <w:numId w:val="1"/>
        </w:numPr>
        <w:jc w:val="lef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colectivo: 365: desde Puente Saavedra, bajar en la esquina Quir</w:t>
      </w:r>
      <w:r w:rsidR="00FF6B4F">
        <w:rPr>
          <w:rFonts w:ascii="Arial" w:hAnsi="Arial" w:cs="Arial"/>
          <w:lang w:val="es-ES"/>
        </w:rPr>
        <w:t>ó</w:t>
      </w:r>
      <w:r>
        <w:rPr>
          <w:rFonts w:ascii="Arial" w:hAnsi="Arial" w:cs="Arial"/>
          <w:lang w:val="es-ES"/>
        </w:rPr>
        <w:t>s (es la anterior a Capdevila), seguir una cuadra hasta la estación de servicio Shell y allí doblar a la derecha 4 cuadras.</w:t>
      </w:r>
    </w:p>
    <w:p w:rsidR="007109D7" w:rsidRDefault="007109D7" w:rsidP="007109D7">
      <w:pPr>
        <w:pStyle w:val="Prrafodelista"/>
        <w:rPr>
          <w:rFonts w:ascii="Arial" w:hAnsi="Arial" w:cs="Arial"/>
          <w:lang w:val="es-ES"/>
        </w:rPr>
      </w:pPr>
    </w:p>
    <w:p w:rsidR="007109D7" w:rsidRDefault="007109D7" w:rsidP="007109D7">
      <w:pPr>
        <w:pStyle w:val="Sangradetextonormal"/>
        <w:ind w:left="510" w:firstLine="0"/>
        <w:jc w:val="left"/>
        <w:rPr>
          <w:rFonts w:ascii="Arial" w:hAnsi="Arial" w:cs="Arial"/>
          <w:lang w:val="es-ES"/>
        </w:rPr>
      </w:pPr>
    </w:p>
    <w:p w:rsidR="007109D7" w:rsidRDefault="007109D7" w:rsidP="007109D7">
      <w:pPr>
        <w:pStyle w:val="Sangradetextonormal"/>
        <w:numPr>
          <w:ilvl w:val="0"/>
          <w:numId w:val="1"/>
        </w:numPr>
        <w:jc w:val="lef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En colectivo: 176: desde Chacarita, pasa por San Martín, bajar en la estación de trenes, cruzar la calle y allí está la parada de taxi.</w:t>
      </w:r>
    </w:p>
    <w:p w:rsidR="007109D7" w:rsidRDefault="007109D7" w:rsidP="007109D7">
      <w:pPr>
        <w:pStyle w:val="Sangradetextonormal"/>
        <w:ind w:left="510" w:firstLine="0"/>
        <w:jc w:val="left"/>
        <w:rPr>
          <w:rFonts w:ascii="Arial" w:hAnsi="Arial" w:cs="Arial"/>
          <w:lang w:val="es-ES"/>
        </w:rPr>
      </w:pPr>
    </w:p>
    <w:p w:rsidR="007109D7" w:rsidRDefault="007109D7" w:rsidP="007109D7">
      <w:pPr>
        <w:pStyle w:val="Sangradetextonormal"/>
        <w:numPr>
          <w:ilvl w:val="0"/>
          <w:numId w:val="1"/>
        </w:numPr>
        <w:jc w:val="lef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colectivo 182: en Flores, va por zona Oeste hasta Ramos Mejia, luego pasa por Hurlingha</w:t>
      </w:r>
      <w:r w:rsidR="00FF6B4F">
        <w:rPr>
          <w:rFonts w:ascii="Arial" w:hAnsi="Arial" w:cs="Arial"/>
          <w:lang w:val="es-ES"/>
        </w:rPr>
        <w:t>m</w:t>
      </w:r>
      <w:r>
        <w:rPr>
          <w:rFonts w:ascii="Arial" w:hAnsi="Arial" w:cs="Arial"/>
          <w:lang w:val="es-ES"/>
        </w:rPr>
        <w:t>, Palomar..., bajar en la estación de trenes, cruzar la calle y allí está la parada de taxis</w:t>
      </w:r>
    </w:p>
    <w:p w:rsidR="007109D7" w:rsidRPr="007109D7" w:rsidRDefault="007109D7" w:rsidP="007109D7">
      <w:pPr>
        <w:rPr>
          <w:lang w:val="es-ES"/>
        </w:rPr>
      </w:pPr>
    </w:p>
    <w:sectPr w:rsidR="007109D7" w:rsidRPr="007109D7" w:rsidSect="000766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Frisky ATT">
    <w:altName w:val="Mistral"/>
    <w:charset w:val="00"/>
    <w:family w:val="script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34992"/>
    <w:multiLevelType w:val="hybridMultilevel"/>
    <w:tmpl w:val="0FDE3A30"/>
    <w:lvl w:ilvl="0" w:tplc="1EC2841E">
      <w:start w:val="1"/>
      <w:numFmt w:val="bullet"/>
      <w:lvlText w:val=""/>
      <w:lvlJc w:val="left"/>
      <w:pPr>
        <w:tabs>
          <w:tab w:val="num" w:pos="510"/>
        </w:tabs>
        <w:ind w:left="510" w:hanging="397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1C3D28"/>
    <w:multiLevelType w:val="hybridMultilevel"/>
    <w:tmpl w:val="C032B586"/>
    <w:lvl w:ilvl="0" w:tplc="0DCEF9CC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characterSpacingControl w:val="doNotCompress"/>
  <w:compat/>
  <w:rsids>
    <w:rsidRoot w:val="007109D7"/>
    <w:rsid w:val="00032E2F"/>
    <w:rsid w:val="0007663D"/>
    <w:rsid w:val="005568D8"/>
    <w:rsid w:val="006944C1"/>
    <w:rsid w:val="007109D7"/>
    <w:rsid w:val="00883A41"/>
    <w:rsid w:val="009C0D75"/>
    <w:rsid w:val="00B91825"/>
    <w:rsid w:val="00CC4CE5"/>
    <w:rsid w:val="00E519EC"/>
    <w:rsid w:val="00F04B02"/>
    <w:rsid w:val="00FF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7109D7"/>
    <w:pPr>
      <w:jc w:val="center"/>
    </w:pPr>
    <w:rPr>
      <w:sz w:val="24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7109D7"/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9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9D7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7109D7"/>
    <w:pPr>
      <w:ind w:firstLine="708"/>
      <w:jc w:val="both"/>
    </w:pPr>
    <w:rPr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7109D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10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Liliana</cp:lastModifiedBy>
  <cp:revision>2</cp:revision>
  <dcterms:created xsi:type="dcterms:W3CDTF">2014-08-12T21:20:00Z</dcterms:created>
  <dcterms:modified xsi:type="dcterms:W3CDTF">2014-08-12T21:20:00Z</dcterms:modified>
</cp:coreProperties>
</file>